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0C" w:rsidRDefault="00556074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Замечательный пример </w:t>
      </w:r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действия процессов реальной </w:t>
      </w:r>
      <w:proofErr w:type="spellStart"/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космополитизации</w:t>
      </w:r>
      <w:proofErr w:type="spellEnd"/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космополитизма-ХХІ в его патриотическом</w:t>
      </w:r>
      <w:r w:rsidR="000A4513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триединстве. Напомню</w:t>
      </w:r>
      <w:r w:rsidR="000A4513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, речь идет о человеке-патриоте Малой Родины, патриоте Страны Проживания и Гражданине Мира в едином лице</w:t>
      </w:r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Таким был непонятый в свое время и, наверное, до сих пор Эразм </w:t>
      </w:r>
      <w:proofErr w:type="spellStart"/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Роттердамский</w:t>
      </w:r>
      <w:proofErr w:type="spellEnd"/>
      <w:r w:rsidR="00256C0A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Его нередко обвиняли в противоречивости и космополитической непоследовательности. </w:t>
      </w:r>
    </w:p>
    <w:p w:rsidR="0024460C" w:rsidRDefault="0024460C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4246" w:rsidRDefault="00256C0A" w:rsidP="004C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Ниже приведенное «письмо израильтянина россиянке» </w:t>
      </w:r>
      <w:r w:rsidR="000A4513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просто и </w:t>
      </w:r>
      <w:r w:rsidR="0024460C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почти гениально объясняет,</w:t>
      </w:r>
      <w:r w:rsidR="000A4513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обобщает </w:t>
      </w:r>
      <w:r w:rsidR="000A4513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конкретный случай. Письмо написано, безусловно, чело</w:t>
      </w:r>
      <w:r w:rsidR="00E27769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A4513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еком единым в первых двух лицах, но </w:t>
      </w:r>
      <w:r w:rsidR="00E27769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строк любой, понимающий и знающий, хоть как-то, историю еврейского народа, увидит в нем Гражданина Мира. Да иначе и быть не может. </w:t>
      </w:r>
    </w:p>
    <w:p w:rsidR="00734246" w:rsidRDefault="00734246" w:rsidP="004C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4246" w:rsidRDefault="00E27769" w:rsidP="004C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Вечные процессы реальной </w:t>
      </w:r>
      <w:proofErr w:type="spellStart"/>
      <w:r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космополитизации</w:t>
      </w:r>
      <w:proofErr w:type="spellEnd"/>
      <w:r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запущенные свыше, создали уникальный еврейский народ с его сложнейшим </w:t>
      </w:r>
      <w:r w:rsidR="0024460C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>космополитическим патриотическим триединством. Какому еще народу была уготована такая тяжкая судьба</w:t>
      </w:r>
      <w:r w:rsidR="00734246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  <w:r w:rsidR="0024460C" w:rsidRP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он выстоял, все выдержал, и сейчас подает пример другим</w:t>
      </w:r>
      <w:r w:rsidR="002446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34246" w:rsidRDefault="00734246" w:rsidP="00E46AEE">
      <w:pPr>
        <w:pStyle w:val="filename"/>
        <w:rPr>
          <w:lang w:val="ru-RU"/>
        </w:rPr>
      </w:pPr>
      <w:r>
        <w:rPr>
          <w:lang w:val="ru-RU"/>
        </w:rPr>
        <w:t xml:space="preserve">И еще. </w:t>
      </w:r>
      <w:r w:rsidR="004C6E3F">
        <w:rPr>
          <w:lang w:val="ru-RU"/>
        </w:rPr>
        <w:t xml:space="preserve">Прежде чем читать «письмо израильтянина россиянке» загляните </w:t>
      </w:r>
      <w:r w:rsidR="00E46AEE">
        <w:rPr>
          <w:lang w:val="ru-RU"/>
        </w:rPr>
        <w:t>в публикацию «Люди не делятся…» (</w:t>
      </w:r>
      <w:proofErr w:type="gramStart"/>
      <w:r w:rsidR="00E46AEE" w:rsidRPr="00E46AEE">
        <w:rPr>
          <w:lang w:val="ru-RU"/>
        </w:rPr>
        <w:t>Люди-не-делятся-на-национальности.</w:t>
      </w:r>
      <w:r w:rsidR="00E46AEE">
        <w:t>docx</w:t>
      </w:r>
      <w:r w:rsidR="00E46AEE">
        <w:rPr>
          <w:lang w:val="ru-RU"/>
        </w:rPr>
        <w:t xml:space="preserve">) </w:t>
      </w:r>
      <w:r w:rsidR="00E46AEE" w:rsidRPr="00E46AEE">
        <w:rPr>
          <w:lang w:val="ru-RU"/>
        </w:rPr>
        <w:t xml:space="preserve"> </w:t>
      </w:r>
      <w:r w:rsidR="004C6E3F" w:rsidRPr="004C6E3F">
        <w:rPr>
          <w:lang w:val="ru-RU"/>
        </w:rPr>
        <w:t>и</w:t>
      </w:r>
      <w:proofErr w:type="gramEnd"/>
      <w:r w:rsidR="004C6E3F" w:rsidRPr="004C6E3F">
        <w:rPr>
          <w:lang w:val="ru-RU"/>
        </w:rPr>
        <w:t xml:space="preserve"> убедитесь серьезности</w:t>
      </w:r>
      <w:r w:rsidR="004C6E3F">
        <w:rPr>
          <w:lang w:val="ru-RU"/>
        </w:rPr>
        <w:t xml:space="preserve"> тысячелетиями выношенного</w:t>
      </w:r>
      <w:r w:rsidR="00860BB4">
        <w:rPr>
          <w:lang w:val="ru-RU"/>
        </w:rPr>
        <w:t xml:space="preserve"> и выстраданного</w:t>
      </w:r>
      <w:r w:rsidR="004C6E3F" w:rsidRPr="004C6E3F">
        <w:rPr>
          <w:lang w:val="ru-RU"/>
        </w:rPr>
        <w:t xml:space="preserve"> космополитического юмора</w:t>
      </w:r>
      <w:r w:rsidR="004C6E3F">
        <w:rPr>
          <w:lang w:val="ru-RU"/>
        </w:rPr>
        <w:t xml:space="preserve"> </w:t>
      </w:r>
      <w:r w:rsidR="00860BB4">
        <w:rPr>
          <w:lang w:val="ru-RU"/>
        </w:rPr>
        <w:t>израильтян</w:t>
      </w:r>
      <w:r w:rsidR="004C6E3F">
        <w:rPr>
          <w:lang w:val="ru-RU"/>
        </w:rPr>
        <w:t xml:space="preserve">. </w:t>
      </w:r>
    </w:p>
    <w:p w:rsidR="004C6E3F" w:rsidRPr="004C6E3F" w:rsidRDefault="004C6E3F" w:rsidP="004C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дополнит </w:t>
      </w:r>
      <w:r w:rsidR="00860BB4">
        <w:rPr>
          <w:rFonts w:ascii="Times New Roman" w:eastAsia="Times New Roman" w:hAnsi="Times New Roman" w:cs="Times New Roman"/>
          <w:sz w:val="24"/>
          <w:szCs w:val="24"/>
          <w:lang w:val="ru-RU"/>
        </w:rPr>
        <w:t>ваши впечатления от прочитанного письма.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60BB4">
        <w:rPr>
          <w:rFonts w:ascii="Times New Roman" w:eastAsia="Times New Roman" w:hAnsi="Times New Roman" w:cs="Times New Roman"/>
          <w:sz w:val="24"/>
          <w:szCs w:val="24"/>
          <w:lang w:val="ru-RU"/>
        </w:rPr>
        <w:t>Вы поймете, как не просто, но абсолютно необходимо, осознавать непротиворечивость смены точек зрения в</w:t>
      </w:r>
      <w:r w:rsidR="00734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изложении</w:t>
      </w:r>
      <w:r w:rsidR="00860B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тех или иных ситуаци</w:t>
      </w:r>
      <w:r w:rsidR="00F07A9E">
        <w:rPr>
          <w:rFonts w:ascii="Times New Roman" w:eastAsia="Times New Roman" w:hAnsi="Times New Roman" w:cs="Times New Roman"/>
          <w:sz w:val="24"/>
          <w:szCs w:val="24"/>
          <w:lang w:val="ru-RU"/>
        </w:rPr>
        <w:t>й, обстоятельств</w:t>
      </w:r>
      <w:r w:rsidR="00860BB4">
        <w:rPr>
          <w:rFonts w:ascii="Times New Roman" w:eastAsia="Times New Roman" w:hAnsi="Times New Roman" w:cs="Times New Roman"/>
          <w:sz w:val="24"/>
          <w:szCs w:val="24"/>
          <w:lang w:val="ru-RU"/>
        </w:rPr>
        <w:t>, и как замечательно это получается у автора письма.</w:t>
      </w:r>
      <w:r w:rsidR="00734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Время детского лепета в эволюции человеческого социума заканчивается. Включаем мозги. </w:t>
      </w:r>
      <w:r w:rsidR="00860B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6E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C6E3F" w:rsidRDefault="004C6E3F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6E3F" w:rsidRDefault="00734246" w:rsidP="007342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Шевров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56074" w:rsidRDefault="00556074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0E70B2" w:rsidRPr="00921EE6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0E70B2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Письмо израильтянина россиянке </w:t>
      </w:r>
    </w:p>
    <w:p w:rsidR="000E70B2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70B2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Нажми: Мнение Письмо израильтянина россиянке </w:t>
      </w:r>
    </w:p>
    <w:p w:rsidR="000E70B2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70B2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Изображение: архив </w:t>
      </w:r>
      <w:r>
        <w:rPr>
          <w:noProof/>
        </w:rPr>
        <w:drawing>
          <wp:inline distT="0" distB="0" distL="0" distR="0">
            <wp:extent cx="2228190" cy="1252204"/>
            <wp:effectExtent l="0" t="0" r="1270" b="5715"/>
            <wp:docPr id="1" name="Рисунок 1" descr="Письмо израильтянина россия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сьмо израильтянина россиян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746" cy="126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B2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70B2" w:rsidRPr="000E70B2" w:rsidRDefault="000E70B2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1EE6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конце недели русско-израильский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Фейсбук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взорвал очередной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холивар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связанный с постом известной российской писательницы и публициста Аллы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Боссарт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недавно переехавшей в Израиль. В своем тексте, открывающемся популярной цитатой из Игоря Губермана: «Здесь еврей и ты и я, мы единая семья: От шабата до шабата брат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на_бывает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брата», Алла Борисовна рассказала о своем печальном опыте покупок в Израиле, когда к очередному случаю продажи некачественного товара с полным набором «левантийского» обслуживания добавились </w:t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высказывания продавца о крестике на ее шее. Многие ват</w:t>
      </w:r>
      <w:r w:rsidR="00DF262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ики, старожилы, среагировали на этот пост болезненно – и грянул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холивар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всей красе! </w:t>
      </w:r>
    </w:p>
    <w:p w:rsidR="00921EE6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одной стороны — обвинения в «наезде» на весь Израиль и в нечестном использовании «Закона о возвращении», поскольку постоянно Алла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Боссарт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здесь не живет. Со стороны Аллы Борисовны и ее многочисленных защитников – встречные обвинения старожилов в «дедовщине», в «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хумусном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патриотизме» да и просто в элементарной зависти прошедших тяжелую абсорбцию 90-х к благополучным новоприбывшим. </w:t>
      </w:r>
    </w:p>
    <w:p w:rsidR="00921EE6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Холивар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заметно усилился с подключением к военным действиям мужа Аллы Борисовны – поэта Игоря Иртеньева. С ним самим был связан аналогичный скандал по аналогичному поводу: несколько лет назад он сделал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алию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прошел по государственной медицинской страховке курс лечения, после чего благополучно вернулся в Москву. </w:t>
      </w:r>
    </w:p>
    <w:p w:rsidR="00921EE6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Тупик: Алла Борисовна и ее сторонники искренне не понимают, чем вызвана такая реакция на ее вроде бы безобидный пост с известной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губермановской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цитатой. А те, кого этот пост возмутил, тоже не могут внятно сформулировать глубинные причины своего возмущения.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Поскольку, как мне кажется, я мог бы это сделать – попробую объяснить. Я решил сделать это в форме открытого письма – поскольку тема эта касается не одной только Аллы 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Боссарт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но очень и очень многих.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Итак</w:t>
      </w:r>
      <w:proofErr w:type="gram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Уважаемая – действительно, очень уважаемая мною – Алла Борисовна!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6C6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Вы абсолютно правы, отвечая своим оппонентам, что совершенно законно получили израильское гражданство, на свои деньги приобрели жилье, платите налоги – и никому ничем не обязаны, кроме помогавших Вам друзей.</w:t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536AB" w:rsidRPr="00A76C67" w:rsidRDefault="000E70B2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</w:pPr>
      <w:r w:rsidRPr="00A76C6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 xml:space="preserve">Чистая правда. </w:t>
      </w:r>
    </w:p>
    <w:p w:rsidR="00B536AB" w:rsidRPr="00A76C67" w:rsidRDefault="000E70B2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A76C6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>Только дело-то, извините, совсем не в этом.</w:t>
      </w:r>
      <w:r w:rsidRPr="00A76C67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B536AB" w:rsidRPr="00DF262F" w:rsidRDefault="00B835BA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-86106</wp:posOffset>
                </wp:positionH>
                <wp:positionV relativeFrom="paragraph">
                  <wp:posOffset>63500</wp:posOffset>
                </wp:positionV>
                <wp:extent cx="6096" cy="573024"/>
                <wp:effectExtent l="0" t="0" r="32385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" cy="5730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D1B5E"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5pt" to="-6.3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" strokecolor="black [3213]" strokeweight="1.5pt">
                <v:stroke joinstyle="miter"/>
              </v:line>
            </w:pict>
          </mc:Fallback>
        </mc:AlternateContent>
      </w:r>
      <w:r w:rsidR="000E70B2" w:rsidRPr="00DF26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 xml:space="preserve">Ваш муж в своем </w:t>
      </w:r>
      <w:proofErr w:type="spellStart"/>
      <w:r w:rsidR="000E70B2" w:rsidRPr="00DF26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комменте</w:t>
      </w:r>
      <w:proofErr w:type="spellEnd"/>
      <w:r w:rsidR="000E70B2" w:rsidRPr="00DF26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 xml:space="preserve"> написал, что вы – граждане России и Израиля, и </w:t>
      </w:r>
      <w:r w:rsidR="00A76C67" w:rsidRPr="00DF26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поэтому,</w:t>
      </w:r>
      <w:r w:rsidR="000E70B2" w:rsidRPr="00DF26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 xml:space="preserve"> и там, и тут вы – дома.</w:t>
      </w:r>
    </w:p>
    <w:p w:rsidR="00B536AB" w:rsidRPr="00DF262F" w:rsidRDefault="000E70B2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DF26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Здесь – ключ. В слове «граждане».</w:t>
      </w:r>
      <w:r w:rsidRPr="00DF26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B536AB" w:rsidRPr="00A76C67" w:rsidRDefault="000E70B2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A76C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Израиль отличается от любой другой страны, где Вы, соблюдая ряд условий, могли бы получить гражданство, купить дом и жить. </w:t>
      </w:r>
    </w:p>
    <w:p w:rsidR="00B536AB" w:rsidRPr="00A76C67" w:rsidRDefault="000E70B2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A76C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Израиль – это семейный дом. </w:t>
      </w:r>
    </w:p>
    <w:p w:rsidR="00B536AB" w:rsidRPr="00A76C67" w:rsidRDefault="000E70B2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76C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И еще Израиль – это государство-убежище.</w:t>
      </w:r>
      <w:r w:rsidRPr="00A76C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 получилось…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– израильтяне, члены семьи. </w:t>
      </w:r>
      <w:r w:rsidRPr="00A76C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В других странах – сограждане, у нас – родственники.</w:t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 – россиянка с израильским гражданством. И в этом – вся разница. </w:t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 xml:space="preserve">В том, что Вы россиянка, разумеется, ничего плохого. Это – Ваша самоидентификация, Ваш </w:t>
      </w: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lastRenderedPageBreak/>
        <w:t>выбор, и дай Вам Бог. Но сердцем и душой Вы там. Москву, а не Иерусалим, поставили Вы во главу веселия Вашего…</w:t>
      </w: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из нас прошел в Израиле через энное количество хамства, грубости и, по Губерману, «на…</w:t>
      </w:r>
      <w:proofErr w:type="spellStart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>балова</w:t>
      </w:r>
      <w:proofErr w:type="spellEnd"/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(Не к тому говорю, что мы вот дерьма хлебнули – и Вы должны. Никому этого не желаю). </w:t>
      </w:r>
    </w:p>
    <w:p w:rsidR="00B536AB" w:rsidRDefault="000E70B2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поливаем мы этих уродов такими словами, на какие в Вашем тексте и намека нет, – почитайте </w:t>
      </w:r>
      <w:r w:rsidR="001705D0"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русско-израильские форумы!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Речь только о другом.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О фразе: «Брат на…бывает брата».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В этой формуле оба – братья. И тот, который на…бывает, – и тот, которого.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И для меня тот же хам-продавец или любой подонок местный – член семьи. А в семье – не без урода.</w:t>
      </w:r>
      <w:r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И то дерьмо, которого я от него наелся или наемся, – наше дерьмо. Семейное. И пахнет оно по-другому, и вкус другой.</w:t>
      </w:r>
      <w:r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>И не скажу я ему: «Не брат ты мне, гнида черножопая!» (цитата из фильма «Брат»). Потому как брат он мне. Хоть и сволочь, и подонок, и гнида. И даже «черножопый», уж простите за цитату. Брат. А братьев не выбирают – такой вот уродился…</w:t>
      </w: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B536AB" w:rsidRDefault="001705D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 что имеете Вы </w:t>
      </w:r>
      <w:r w:rsidRPr="00B835B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полное право, уважаемая Алла Борисовна, на законное возмущение хамством, обманом и прочими прелестями нашей израильской жизни – как и любой приезжий или турист.</w:t>
      </w:r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не то что писать – орать об этом имеете полное право! Во весь голос и в любых выражениях. </w:t>
      </w:r>
    </w:p>
    <w:p w:rsidR="00B536AB" w:rsidRPr="00730C0F" w:rsidRDefault="00B835BA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-80264</wp:posOffset>
                </wp:positionH>
                <wp:positionV relativeFrom="paragraph">
                  <wp:posOffset>60071</wp:posOffset>
                </wp:positionV>
                <wp:extent cx="12192" cy="1633728"/>
                <wp:effectExtent l="0" t="0" r="26035" b="241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" cy="163372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29AA1"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4.75pt" to="-5.3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" strokecolor="black [3213]" strokeweight="1.5pt">
                <v:stroke joinstyle="miter"/>
              </v:line>
            </w:pict>
          </mc:Fallback>
        </mc:AlternateContent>
      </w:r>
      <w:r w:rsidR="001705D0"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В одном только праве я, израильтянин, Вам отказываю – в праве использовать при этом такие вот замечательные цитаты из Губермана. Матом трехэтажным ругайтесь – а цитаты такие лучше не трогайте. (И аналогичные, естественно, и не только из Губермана).</w:t>
      </w:r>
      <w:r w:rsidR="001705D0"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Потому что написаны они – для внутрисемейного употребления. То есть читать со сцены и в сборниках печатать – с дорогой душой! А вот использовать «по случаю» – только для своих.</w:t>
      </w:r>
      <w:r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Для братьев. Для израильтян. А Вы – россиянка.</w:t>
      </w:r>
      <w:r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 xml:space="preserve">Знаете, это как негры американские друг друга «ниггерами» называют. Любя. Своим можно, а белый или </w:t>
      </w:r>
      <w:proofErr w:type="spellStart"/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>латинос</w:t>
      </w:r>
      <w:proofErr w:type="spellEnd"/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 xml:space="preserve"> скажет – и убить могут.</w:t>
      </w: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B536AB" w:rsidRPr="00B835BA" w:rsidRDefault="00B835BA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-86488</wp:posOffset>
                </wp:positionH>
                <wp:positionV relativeFrom="paragraph">
                  <wp:posOffset>48768</wp:posOffset>
                </wp:positionV>
                <wp:extent cx="18288" cy="1152144"/>
                <wp:effectExtent l="0" t="0" r="20320" b="292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" cy="11521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CCA42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3.85pt" to="-5.3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" strokecolor="black [3213]" strokeweight="1.5pt">
                <v:stroke joinstyle="miter"/>
              </v:line>
            </w:pict>
          </mc:Fallback>
        </mc:AlternateContent>
      </w:r>
      <w:r w:rsidR="001705D0" w:rsidRPr="00B835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Сразу подчеркну: ни национальность, ни вероисповедание здесь значения не имеют. Спросите друзей и подруг моих – хоть </w:t>
      </w:r>
      <w:proofErr w:type="spellStart"/>
      <w:r w:rsidR="001705D0" w:rsidRPr="00B835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неевреев</w:t>
      </w:r>
      <w:proofErr w:type="spellEnd"/>
      <w:r w:rsidR="001705D0" w:rsidRPr="00B835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по Галахе, хоть чистокровных русских, украинцев и других, с нашей </w:t>
      </w:r>
      <w:proofErr w:type="spellStart"/>
      <w:r w:rsidR="001705D0" w:rsidRPr="00B835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алией</w:t>
      </w:r>
      <w:proofErr w:type="spellEnd"/>
      <w:r w:rsidR="001705D0" w:rsidRPr="00B835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сюда приехавших и израильтянами ставших. Братья и сестры они мне.</w:t>
      </w:r>
      <w:r w:rsidR="001705D0" w:rsidRPr="00B835B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 любой друз, черкес или араб – хоть христианин, хоть мусульманин, который в </w:t>
      </w:r>
      <w:proofErr w:type="spellStart"/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ЦАХАЛе</w:t>
      </w:r>
      <w:proofErr w:type="spellEnd"/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служит и Страну защищает, брат мой. Израильтянин.</w:t>
      </w:r>
      <w:r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lastRenderedPageBreak/>
        <w:t xml:space="preserve">И чистокровных российских евреев знаю, которые годами здесь живут, а израильтянами не стали. Россиянами остались. Душой в России.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 xml:space="preserve">Надеюсь, причины народного возмущения я Вам, Алла Борисовна, объяснил.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 xml:space="preserve">В праве стать израильтянкой, как мы все, Вам никто не отказывает – рады будем в семью принять! </w:t>
      </w:r>
    </w:p>
    <w:p w:rsidR="00B835BA" w:rsidRDefault="001705D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>Только это от Вас самой зависит.</w:t>
      </w:r>
      <w:r w:rsidRPr="00730C0F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B536AB" w:rsidRPr="00730C0F" w:rsidRDefault="00E45465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-98680</wp:posOffset>
                </wp:positionH>
                <wp:positionV relativeFrom="paragraph">
                  <wp:posOffset>46990</wp:posOffset>
                </wp:positionV>
                <wp:extent cx="0" cy="2242439"/>
                <wp:effectExtent l="0" t="0" r="19050" b="247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424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08E93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3.7pt" to="-7.75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" strokecolor="black [3213]" strokeweight="1.5pt">
                <v:stroke joinstyle="miter"/>
              </v:line>
            </w:pict>
          </mc:Fallback>
        </mc:AlternateContent>
      </w:r>
      <w:r w:rsidR="001705D0"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Захотите, станете израильтянкой – почувствуем.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Вы еще сама этого не осознаете – а мы уже знать будем.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 тогда ставьте на </w:t>
      </w:r>
      <w:proofErr w:type="spellStart"/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Фейсбук</w:t>
      </w:r>
      <w:proofErr w:type="spellEnd"/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тот же самый пост, с той же самой цитатой – слово в слово! Реакция другая будет.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 посочувствуем, и </w:t>
      </w:r>
      <w:proofErr w:type="spellStart"/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повозмущаемся</w:t>
      </w:r>
      <w:proofErr w:type="spellEnd"/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, и про свои аналогичные случаи расскажем – у нас их хватает, к сожалению. </w:t>
      </w:r>
    </w:p>
    <w:p w:rsidR="00B536AB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Потому что запах, извините, у Вашего поста другой будет. Родной. Семейный.</w:t>
      </w:r>
      <w:r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Pr="00E45465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E454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А пока Вы россиянка с израильским гражданством – лучше не надо. </w:t>
      </w:r>
    </w:p>
    <w:p w:rsidR="00B536AB" w:rsidRPr="00E45465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454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Понять это, наверное, </w:t>
      </w:r>
      <w:proofErr w:type="spellStart"/>
      <w:r w:rsidRPr="00E454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сложновато</w:t>
      </w:r>
      <w:proofErr w:type="spellEnd"/>
      <w:r w:rsidRPr="00E454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. Постарайтесь почувствовать…</w:t>
      </w:r>
      <w:r w:rsidRPr="00E454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36AB" w:rsidRDefault="00B536AB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536AB" w:rsidRDefault="001705D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была первая часть </w:t>
      </w:r>
      <w:proofErr w:type="spellStart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>марлезонского</w:t>
      </w:r>
      <w:proofErr w:type="spellEnd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балета, Алла Борисовна. </w:t>
      </w:r>
    </w:p>
    <w:p w:rsidR="00B536AB" w:rsidRPr="00E45465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E454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А теперь – вторая часть. Про крестик. И про государство-убежище.</w:t>
      </w:r>
      <w:r w:rsidRPr="00E454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B966E1" w:rsidRDefault="001705D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Зачин будет тот же, что и в первой части. Со всем возможным уважением отношусь, Алла Борисовна, к Вашим религиозным убеждениям и самоидентификации. </w:t>
      </w:r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И имеете Вы полное право носить в Израиле на шее крестик. И ни от кого его не прятать. И никто Вам слова по этому поводу не скажет – разве что вот такой хам-продавец. Ну, если куда-нибудь в </w:t>
      </w:r>
      <w:proofErr w:type="spellStart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>Меа</w:t>
      </w:r>
      <w:proofErr w:type="spellEnd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>Шеарим</w:t>
      </w:r>
      <w:proofErr w:type="spellEnd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в </w:t>
      </w:r>
      <w:proofErr w:type="spellStart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>Бней</w:t>
      </w:r>
      <w:proofErr w:type="spellEnd"/>
      <w:r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-Брак по ошибке попадете, там могут, конечно, погрубее среагировать – сплюнуть демонстративно или обругать. </w:t>
      </w:r>
    </w:p>
    <w:p w:rsidR="00B966E1" w:rsidRDefault="00E45465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-56007</wp:posOffset>
                </wp:positionH>
                <wp:positionV relativeFrom="paragraph">
                  <wp:posOffset>299085</wp:posOffset>
                </wp:positionV>
                <wp:extent cx="6096" cy="365379"/>
                <wp:effectExtent l="0" t="0" r="32385" b="349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" cy="3653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92BD9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23.55pt" to="-3.9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" strokecolor="black [3213]" strokeweight="1.5pt">
                <v:stroke joinstyle="miter"/>
              </v:line>
            </w:pict>
          </mc:Fallback>
        </mc:AlternateContent>
      </w:r>
      <w:r w:rsidR="001705D0" w:rsidRPr="001705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так, максимум, – глянут косо. </w:t>
      </w:r>
    </w:p>
    <w:p w:rsidR="00B966E1" w:rsidRPr="00730C0F" w:rsidRDefault="001705D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Понимаете, Алла Борисовна, один и тот же символ разную смысловую нагрузку нести может. И разную реакцию вызывать. В зависимости от человека и </w:t>
      </w:r>
      <w:r w:rsidR="00D83AF0"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от обстоятельств.</w:t>
      </w:r>
      <w:r w:rsidR="00D83AF0"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Скажем, та же самая свастика для тибетского буддиста будет означать и символизировать одно. Для латыша-традиционалиста – совсем другое. Ничего, связанного с нацизмом, кстати, – древний символ, Огненный крест. А что такое свастика для еврея – и говорить не буду… </w:t>
      </w:r>
    </w:p>
    <w:p w:rsidR="00B966E1" w:rsidRPr="00730C0F" w:rsidRDefault="00E45465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32D19" wp14:editId="63A5CB55">
                <wp:simplePos x="0" y="0"/>
                <wp:positionH relativeFrom="margin">
                  <wp:posOffset>-67056</wp:posOffset>
                </wp:positionH>
                <wp:positionV relativeFrom="paragraph">
                  <wp:posOffset>583565</wp:posOffset>
                </wp:positionV>
                <wp:extent cx="6096" cy="365379"/>
                <wp:effectExtent l="0" t="0" r="32385" b="349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" cy="3653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66E15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3pt,45.95pt" to="-4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же шестиконечная звезда: для еврея – щит Давида, для индийского йога – сердечная </w:t>
      </w:r>
      <w:proofErr w:type="spellStart"/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чакра</w:t>
      </w:r>
      <w:proofErr w:type="spellEnd"/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Анахата</w:t>
      </w:r>
      <w:proofErr w:type="spellEnd"/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D83AF0"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D83AF0" w:rsidRPr="00730C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И реагировать на один и тот символ один и тот же человек будет по-разному, в зависимости от обстоятельств и места.</w:t>
      </w:r>
      <w:r w:rsidR="00D83AF0" w:rsidRPr="00730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Скажем, если еврей в Тибет поедет и там свастику на монастыре увидит, то отнесется он к этому адекватно и с полным пониманием. А если тот же еврей в Германии свастику, нарисованную на синагоге, обнаружит, то тоже отнесется к ней с пониманием. С соответствующим пониманием. И реакция у него будет адекватная, только уже другая.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Страх. Генетический.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А когда тот же самый бродячий еврей наткнется на свастику в Израиле, то опять-таки реакция будет адекватная: гнев!</w:t>
      </w: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латышу или тибетцу, которые в Израиль едут, </w:t>
      </w:r>
      <w:proofErr w:type="spellStart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сто́ит</w:t>
      </w:r>
      <w:proofErr w:type="spellEnd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принять это во внимание. И орнаменты со свастикой им сюда лучше не везти – не так поймут.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чему я клоню, Вы, Алла Борисовна, вероятно, поняли. </w:t>
      </w:r>
    </w:p>
    <w:p w:rsidR="00B966E1" w:rsidRPr="00BB5C8D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Вопрос у меня: представляете ли Вы, как воспринимают крестик на Вашей шее израильтяне?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русские израильтяне, Ваши знакомые, которые воспринимают его так же, как и Вы, – а коренные, </w:t>
      </w:r>
      <w:proofErr w:type="spellStart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сабры</w:t>
      </w:r>
      <w:proofErr w:type="spellEnd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религиозные или соблюдающие традицию? Или даже и светские, но выросшие в традиционных семьях? Всех вместе таких – больше, чем полстраны. </w:t>
      </w:r>
    </w:p>
    <w:p w:rsidR="00B966E1" w:rsidRPr="00BB5C8D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Думаю, что не очень хорошо представляете. Попробую объяснить. Тем более, что и очень многие из наших русских израильтян, даже давно живущих в Стране, не в курсе.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Pr="00BB5C8D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Не знаю, изучали ли Вы историю жизни евреев в христианских странах? Даже, если и не изучали специально, конечно же, как образованный человек, имеете о ней представление.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Скажу в двух словах: две тысячи лет преследований, унижений, изгнаний, грабежей, убийств и погромов. По любому поводу и под любым предлогом – за эпидемию чумы и кровь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христианских младенцев для мацы, за отказ перейти в христианство или просто по традиции – в ночь с 31 декабря на 1 января, в которую мы с Вами привыкли праздновать Новый Год.</w:t>
      </w: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И самое главное – за то, что римляне распяли когда-то еврея по имени </w:t>
      </w:r>
      <w:proofErr w:type="spellStart"/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Иешуа</w:t>
      </w:r>
      <w:proofErr w:type="spellEnd"/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.</w:t>
      </w: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делали это, как Вы прекрасно знаете, люди с такими же крестами на шее, который сейчас носите Вы. </w:t>
      </w:r>
    </w:p>
    <w:p w:rsidR="00B966E1" w:rsidRPr="00E45465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454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Такой видит нашу историю большинство израильтян – и не только религиозных. Со школы.</w:t>
      </w:r>
      <w:r w:rsidRPr="00E454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Pr="00BB5C8D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Вероятно, Вы скажете, что это все было когда-то в незапамятные времена, что мы живем в 21-м веке, что все давным-давно изменилось и христианство сейчас совершенно иное – и т.д., и т.п. И все это – правда. </w:t>
      </w:r>
    </w:p>
    <w:p w:rsidR="00B966E1" w:rsidRPr="00BB5C8D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Только есть еще одна проблема. Такой уж мы народ – сплошные проблемы…</w:t>
      </w:r>
    </w:p>
    <w:p w:rsidR="00E45465" w:rsidRDefault="00D83AF0" w:rsidP="00DF262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  <w:t>В еврейской традиции время не течет линейно из прошлого в будущее. Оно циклично. И все повторяется из года в год – здесь и сейчас.</w:t>
      </w:r>
      <w:r w:rsidRPr="00BB5C8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это не наши далекие предки – это мы сами из года в год выходили и выходим из Египта в </w:t>
      </w:r>
      <w:proofErr w:type="spellStart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Песах</w:t>
      </w:r>
      <w:proofErr w:type="spellEnd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чтобы идти сюда, в Землю Обетованную.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И это мы стояли и стоим каждый год в </w:t>
      </w:r>
      <w:proofErr w:type="spellStart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Шавуот</w:t>
      </w:r>
      <w:proofErr w:type="spellEnd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Горы </w:t>
      </w:r>
      <w:proofErr w:type="spellStart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Синай</w:t>
      </w:r>
      <w:proofErr w:type="spellEnd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 ожидании </w:t>
      </w:r>
      <w:proofErr w:type="spellStart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>Моше</w:t>
      </w:r>
      <w:proofErr w:type="spellEnd"/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Скрижалями Завета.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это мы каждый год на Девятое Ава оплакивали и оплакиваем разрушение наших Храмов.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Каждый год – здесь и сейчас. </w:t>
      </w:r>
    </w:p>
    <w:p w:rsidR="00E45465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Отсюда – и еврейское понимание истории. Точнее всего выразил его </w:t>
      </w:r>
      <w:proofErr w:type="spellStart"/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Шай</w:t>
      </w:r>
      <w:proofErr w:type="spellEnd"/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Агнон</w:t>
      </w:r>
      <w:proofErr w:type="spellEnd"/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в своей Нобелевской речи: </w:t>
      </w:r>
    </w:p>
    <w:p w:rsidR="00B966E1" w:rsidRPr="00BB5C8D" w:rsidRDefault="00D83AF0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D83AF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«Из-за того, что Тит, император римский, разрушил Иерусалим и народ Израиля был изгнан из его Страны, – родился я в одном из городов изгнания». </w:t>
      </w:r>
    </w:p>
    <w:p w:rsidR="00B966E1" w:rsidRPr="00BB5C8D" w:rsidRDefault="00556074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32D19" wp14:editId="63A5CB55">
                <wp:simplePos x="0" y="0"/>
                <wp:positionH relativeFrom="leftMargin">
                  <wp:posOffset>1042416</wp:posOffset>
                </wp:positionH>
                <wp:positionV relativeFrom="paragraph">
                  <wp:posOffset>16002</wp:posOffset>
                </wp:positionV>
                <wp:extent cx="0" cy="341376"/>
                <wp:effectExtent l="0" t="0" r="19050" b="2095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3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DD86B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82.1pt,1.25pt" to="82.1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83AF0" w:rsidRPr="00D83AF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Понимаете, Алла Борисовна, </w:t>
      </w:r>
      <w:proofErr w:type="spellStart"/>
      <w:r w:rsidR="00D83AF0" w:rsidRPr="00D83AF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Агнон</w:t>
      </w:r>
      <w:proofErr w:type="spellEnd"/>
      <w:r w:rsidR="00D83AF0" w:rsidRPr="00D83AF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родился в Галиции не потому, что родители его там жили, а из-за того, что Тит разрушил Иерусалим!</w:t>
      </w:r>
      <w:r w:rsidR="00D83AF0" w:rsidRPr="00D83AF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Здесь и сейчас, Алла Борисовна, из года в год – здесь и сейчас… </w:t>
      </w:r>
    </w:p>
    <w:p w:rsidR="00B966E1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это нас, – а не наших далеких предков – вырезали и вырезают на берегах Рейна первые крестоносцы. </w:t>
      </w:r>
    </w:p>
    <w:p w:rsidR="00556074" w:rsidRDefault="00D83AF0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D83AF0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И это нас сжигали и сжигают на кострах инквизиции.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И это нам вспарывают животы и рубят головы казаки Хмельницкого. </w:t>
      </w:r>
    </w:p>
    <w:p w:rsidR="00B966E1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И так далее, и так далее, и так далее…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Вплоть до Холокоста – вершины наших взаимоотношений с христианами. Людьми с крестиками на шее.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Вот так понимаются время и история в еврейской традиции.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Вы, разумеется, вправе сказать, что это </w:t>
      </w:r>
      <w:proofErr w:type="spellStart"/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антиисторично</w:t>
      </w:r>
      <w:proofErr w:type="spellEnd"/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и глубоко ошибочно. </w:t>
      </w:r>
    </w:p>
    <w:p w:rsidR="00556074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Можете сказать, что это религиозный бред и мракобесие.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Или что такое </w:t>
      </w:r>
      <w:proofErr w:type="spellStart"/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самоотождествление</w:t>
      </w:r>
      <w:proofErr w:type="spellEnd"/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с предками – шизофрения и паранойя.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Или еще что-нибудь – Ваше право, Алла Борисовна. Ваше полное право.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Такое же, как право очень и очень многих евреев на свое видение мира. Тем более здесь, в Израиле.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Уж извините – отличающееся от Вашего.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А они видят мир именно так. </w:t>
      </w:r>
    </w:p>
    <w:p w:rsidR="00B966E1" w:rsidRPr="00BB5C8D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 думаю, что Вам следует знать, как воспринимают Ваш крестик эти евреи – и не обязательно евреи с кипой на голове. </w:t>
      </w:r>
    </w:p>
    <w:p w:rsidR="00921EE6" w:rsidRPr="00BB5C8D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Почти как свастику. Почти.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66E1" w:rsidRDefault="00921EE6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Боль от свастики поострее, конечно. </w:t>
      </w:r>
    </w:p>
    <w:p w:rsidR="00B966E1" w:rsidRDefault="00B966E1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6C67" w:rsidRPr="00BB5C8D" w:rsidRDefault="00921EE6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921EE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И еще одна разница: те, кто со свастикой, тела убивали. </w:t>
      </w:r>
    </w:p>
    <w:p w:rsidR="00A76C67" w:rsidRPr="00BB5C8D" w:rsidRDefault="00A76C67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A76C67" w:rsidRPr="00BB5C8D" w:rsidRDefault="00921EE6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lastRenderedPageBreak/>
        <w:t>А те, кто с крестом, еще и души пытались убить. Еврейские души. (Это я насчет перехода в христианство, если Вы не поняли).</w:t>
      </w:r>
      <w:r w:rsidRPr="00921E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76C67" w:rsidRDefault="00A76C67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1EE6" w:rsidRDefault="00921EE6" w:rsidP="00DF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Тех, кто евреем хотел остаться, на кострах сжигали. Или еще как… 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A76C67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Повторяю, Алла Борисовна: имеют эти евреи полное право на такое вот свое отношение к кресту. На то, что он для них означает и символизирует. Даже если они «мракобесы».</w:t>
      </w:r>
    </w:p>
    <w:p w:rsidR="00A76C67" w:rsidRPr="00BB5C8D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Как минимум – не меньшее, чем Ваше право вкладывать в него свой смысл. </w:t>
      </w:r>
    </w:p>
    <w:p w:rsidR="00A76C67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Кто-то из Ваших сторонников на </w:t>
      </w:r>
      <w:proofErr w:type="spellStart"/>
      <w:r w:rsidRPr="00921E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Фейсбуке</w:t>
      </w:r>
      <w:proofErr w:type="spellEnd"/>
      <w:r w:rsidRPr="00921E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написал, что это все ерунда, что Иерусалим полон христиан с крестами. Монахи, священники, паломники и просто туристы.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76C67" w:rsidRPr="00BB5C8D" w:rsidRDefault="00556074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32D19" wp14:editId="63A5CB55">
                <wp:simplePos x="0" y="0"/>
                <wp:positionH relativeFrom="leftMargin">
                  <wp:posOffset>1024129</wp:posOffset>
                </wp:positionH>
                <wp:positionV relativeFrom="paragraph">
                  <wp:posOffset>561213</wp:posOffset>
                </wp:positionV>
                <wp:extent cx="0" cy="944880"/>
                <wp:effectExtent l="0" t="0" r="19050" b="2667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7F898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80.65pt,44.2pt" to="80.6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921EE6"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Чистая святая правда: полно в Иерусалиме крестов нательных навыпуск. Да оно и понятно – </w:t>
      </w:r>
      <w:proofErr w:type="gramStart"/>
      <w:r w:rsidR="00921EE6"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Иерусалим!</w:t>
      </w:r>
      <w:r w:rsidR="00921EE6"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921EE6"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921EE6"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Но</w:t>
      </w:r>
      <w:proofErr w:type="gramEnd"/>
      <w:r w:rsidR="00921EE6"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есть нюанс. </w:t>
      </w:r>
    </w:p>
    <w:p w:rsidR="00A76C67" w:rsidRPr="00BB5C8D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Все они – монахи, паломники, туристы, – находятся здесь не в том статусе, в котором находитесь здесь Вы, Алла Борисовна.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76C67" w:rsidRPr="00556074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607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Потому что Вы приехали сюда и получили гражданство как репатриантка.</w:t>
      </w:r>
      <w:r w:rsidRPr="005560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76C67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государство-убежище. Для этого, в первую очередь, создавали его отцы-основатели. </w:t>
      </w:r>
    </w:p>
    <w:p w:rsidR="00A76C67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Убежище, которого две тысячи лет у нас не было – потому что император Тит разрушил Иерусалим. </w:t>
      </w:r>
    </w:p>
    <w:p w:rsidR="00556074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Убежище от тех, кто с крестами… </w:t>
      </w:r>
    </w:p>
    <w:p w:rsidR="00A76C67" w:rsidRPr="00BB5C8D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5C8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И слово «репатриант» для очень многих израильтян – синоним слова «беженец». Потому что и сами они были беженцами.</w:t>
      </w:r>
      <w:r w:rsidRPr="00BB5C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76C67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Отсюда и отношение к крестикам на репатриантах – не такое, как на священниках из церквей христианских или на туристах. </w:t>
      </w:r>
    </w:p>
    <w:p w:rsidR="00A76C67" w:rsidRPr="00317FAB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  <w:r w:rsidRPr="00317F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Еще раз подчеркиваю: не о национальности или вероисповедании говорю, и не о том, что, мол, </w:t>
      </w:r>
      <w:proofErr w:type="spellStart"/>
      <w:r w:rsidRPr="00317F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неевреи</w:t>
      </w:r>
      <w:proofErr w:type="spellEnd"/>
      <w:r w:rsidRPr="00317F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 xml:space="preserve"> сюда едут, – в первой части уже все на эту тему объяснил. </w:t>
      </w:r>
    </w:p>
    <w:p w:rsidR="00A76C67" w:rsidRPr="00317FAB" w:rsidRDefault="00921EE6" w:rsidP="00DF26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17F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Только о символике. И о восприятии ее. Зависящем, в том числе, и от того, кто именно эту символику носит.</w:t>
      </w:r>
      <w:r w:rsidRPr="00317F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76C67" w:rsidRPr="00317FAB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317FAB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И не для того пишу, Алла Борисовна, чтобы Вы крестик свой под одежду прятали, как мы в свое время в СССР </w:t>
      </w:r>
      <w:proofErr w:type="spellStart"/>
      <w:r w:rsidRPr="00317FAB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магендавиды</w:t>
      </w:r>
      <w:proofErr w:type="spellEnd"/>
      <w:r w:rsidRPr="00317FAB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. О другом речь. </w:t>
      </w:r>
    </w:p>
    <w:p w:rsidR="00A76C67" w:rsidRPr="00317FAB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317FAB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Если кто-то у нас в Израиле на Ваш крестик глянет косо или слово по этому поводу скажет, как тот хам-продавец, очень Вас прошу: перед тем, как рот ему, хаму, заткнуть, – вспомните, пожалуйста, то, что я Вам здесь объяснить пытался. </w:t>
      </w:r>
    </w:p>
    <w:p w:rsidR="00A76C67" w:rsidRPr="00317FAB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317FAB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И уж постарайтесь его как-нибудь понять и простить. </w:t>
      </w:r>
    </w:p>
    <w:p w:rsidR="00A76C67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FAB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По-христиански.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76C67" w:rsidRDefault="00A76C67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1EE6" w:rsidRPr="00921EE6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Автор: Юрий Фридман-</w:t>
      </w:r>
      <w:proofErr w:type="spellStart"/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Сарид</w:t>
      </w:r>
      <w:proofErr w:type="spellEnd"/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shakshuka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Ещ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Читать далее: 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isralove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org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load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/31-1-0-433?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utm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source</w:t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921EE6">
        <w:rPr>
          <w:rFonts w:ascii="Times New Roman" w:eastAsia="Times New Roman" w:hAnsi="Times New Roman" w:cs="Times New Roman"/>
          <w:sz w:val="24"/>
          <w:szCs w:val="24"/>
        </w:rPr>
        <w:t>copy</w:t>
      </w:r>
    </w:p>
    <w:p w:rsidR="000E70B2" w:rsidRPr="000E70B2" w:rsidRDefault="00921EE6" w:rsidP="00DF262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921EE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3D6842" w:rsidRPr="000E70B2" w:rsidRDefault="003D6842" w:rsidP="00DF262F">
      <w:pPr>
        <w:jc w:val="both"/>
        <w:rPr>
          <w:lang w:val="ru-RU"/>
        </w:rPr>
      </w:pPr>
    </w:p>
    <w:sectPr w:rsidR="003D6842" w:rsidRPr="000E70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B2"/>
    <w:rsid w:val="000A4513"/>
    <w:rsid w:val="000E70B2"/>
    <w:rsid w:val="001705D0"/>
    <w:rsid w:val="0024460C"/>
    <w:rsid w:val="00256C0A"/>
    <w:rsid w:val="00317FAB"/>
    <w:rsid w:val="003D6842"/>
    <w:rsid w:val="004C6E3F"/>
    <w:rsid w:val="00556074"/>
    <w:rsid w:val="00730C0F"/>
    <w:rsid w:val="00734246"/>
    <w:rsid w:val="00860BB4"/>
    <w:rsid w:val="00921EE6"/>
    <w:rsid w:val="00A17A14"/>
    <w:rsid w:val="00A76C67"/>
    <w:rsid w:val="00B536AB"/>
    <w:rsid w:val="00B835BA"/>
    <w:rsid w:val="00B966E1"/>
    <w:rsid w:val="00BB5C8D"/>
    <w:rsid w:val="00D83AF0"/>
    <w:rsid w:val="00DF262F"/>
    <w:rsid w:val="00E27769"/>
    <w:rsid w:val="00E45465"/>
    <w:rsid w:val="00E46AEE"/>
    <w:rsid w:val="00F0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1DEFD-ED35-468B-BCFA-ED514D36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0B2"/>
    <w:rPr>
      <w:color w:val="0563C1" w:themeColor="hyperlink"/>
      <w:u w:val="single"/>
    </w:rPr>
  </w:style>
  <w:style w:type="paragraph" w:customStyle="1" w:styleId="filename">
    <w:name w:val="filename"/>
    <w:basedOn w:val="a"/>
    <w:rsid w:val="00E4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-reader-text">
    <w:name w:val="screen-reader-text"/>
    <w:basedOn w:val="a0"/>
    <w:rsid w:val="00E4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zadorov11 zadorov11</dc:creator>
  <cp:keywords/>
  <dc:description/>
  <cp:lastModifiedBy>HP Pro 3400</cp:lastModifiedBy>
  <cp:revision>5</cp:revision>
  <dcterms:created xsi:type="dcterms:W3CDTF">2021-04-22T14:19:00Z</dcterms:created>
  <dcterms:modified xsi:type="dcterms:W3CDTF">2021-04-22T17:09:00Z</dcterms:modified>
</cp:coreProperties>
</file>